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0DCE" w:rsidR="00270DCE" w:rsidP="00270DCE" w:rsidRDefault="00270DCE" w14:paraId="77780809" w14:textId="2FB5DC4D">
      <w:pPr>
        <w:rPr>
          <w:b/>
          <w:bCs/>
        </w:rPr>
      </w:pPr>
      <w:r w:rsidRPr="00270DCE">
        <w:rPr>
          <w:b/>
          <w:bCs/>
        </w:rPr>
        <w:t>Nadzieja pełna uśmiechu</w:t>
      </w:r>
    </w:p>
    <w:p w:rsidRPr="00270DCE" w:rsidR="00270DCE" w:rsidP="00270DCE" w:rsidRDefault="00270DCE" w14:paraId="6F5CEB51" w14:textId="77777777">
      <w:pPr>
        <w:rPr>
          <w:b/>
          <w:bCs/>
        </w:rPr>
      </w:pPr>
    </w:p>
    <w:p w:rsidRPr="00270DCE" w:rsidR="00270DCE" w:rsidP="00270DCE" w:rsidRDefault="00270DCE" w14:paraId="14622CE4" w14:textId="5E15FC23">
      <w:pPr>
        <w:rPr>
          <w:b/>
          <w:bCs/>
        </w:rPr>
      </w:pPr>
      <w:r w:rsidRPr="00270DCE">
        <w:rPr>
          <w:b/>
          <w:bCs/>
        </w:rPr>
        <w:t>Podczas XVIII Święta Dziękczynienia w Świątyni Opatrzności Bożej na dzieci czeka moc atrakcji.</w:t>
      </w:r>
    </w:p>
    <w:p w:rsidR="00270DCE" w:rsidP="00270DCE" w:rsidRDefault="00270DCE" w14:paraId="4221D74C" w14:textId="77777777"/>
    <w:p w:rsidR="00270DCE" w:rsidP="00270DCE" w:rsidRDefault="00157498" w14:paraId="0267C1BF" w14:textId="47E7C50A">
      <w:r>
        <w:t xml:space="preserve">Tegoroczne Święto Dziękczynienia odbędzie się pod hasłem „Dziękujemy za nadzieję”. </w:t>
      </w:r>
      <w:r w:rsidR="00270DCE">
        <w:t xml:space="preserve">Po uroczystej Mszy Świętej zostanie otwarte specjalnie przygotowane Miasteczko </w:t>
      </w:r>
      <w:r>
        <w:t>dla dzieci</w:t>
      </w:r>
      <w:r w:rsidR="00270DCE">
        <w:t>, które przeniesie je w świat niezapomnianej zabawy i</w:t>
      </w:r>
      <w:r w:rsidR="00453284">
        <w:t> </w:t>
      </w:r>
      <w:r w:rsidR="00270DCE">
        <w:t>edukacyjnych przygód.</w:t>
      </w:r>
    </w:p>
    <w:p w:rsidR="00270DCE" w:rsidP="00157498" w:rsidRDefault="00270DCE" w14:paraId="25350B07" w14:textId="58671486">
      <w:r>
        <w:t>W Miasteczku znajdą się kolorowe zjeżdżalnie, które zapewnią mnóstwo radości i</w:t>
      </w:r>
      <w:r w:rsidR="00B43313">
        <w:t> </w:t>
      </w:r>
      <w:r>
        <w:t xml:space="preserve">energii, a także kolejka szynowa, która zabierze dzieci w fascynującą podróż. </w:t>
      </w:r>
      <w:r w:rsidR="00355198">
        <w:t>N</w:t>
      </w:r>
      <w:r w:rsidR="00157498">
        <w:t xml:space="preserve">iezapomnianych wrażeń dostarczą </w:t>
      </w:r>
      <w:r>
        <w:t xml:space="preserve">popisy </w:t>
      </w:r>
      <w:proofErr w:type="spellStart"/>
      <w:r>
        <w:t>szczudlarzy</w:t>
      </w:r>
      <w:proofErr w:type="spellEnd"/>
      <w:r>
        <w:t xml:space="preserve">. </w:t>
      </w:r>
      <w:r w:rsidR="00157498">
        <w:t>Tuż przed Koronką do Miłosierdzia Bożego w niebo wzbiją się baloniki z napisem „Dziękuję”.</w:t>
      </w:r>
    </w:p>
    <w:p w:rsidR="00157498" w:rsidP="00157498" w:rsidRDefault="00157498" w14:paraId="33506967" w14:textId="6667458E">
      <w:r>
        <w:t xml:space="preserve">Rodziny będą mogły wziąć udział w zawodach i zabawach </w:t>
      </w:r>
      <w:r w:rsidR="007812C2">
        <w:t>sprawnościowych</w:t>
      </w:r>
      <w:r w:rsidR="00A14CE8">
        <w:t>, które zapewni Instytut Papieża Jana Pawła II</w:t>
      </w:r>
      <w:r w:rsidR="007812C2">
        <w:t xml:space="preserve">, </w:t>
      </w:r>
      <w:r w:rsidR="00D83F0D">
        <w:t xml:space="preserve">a dzięki życzliwości Centrum Kultury Wilanów </w:t>
      </w:r>
      <w:r>
        <w:t xml:space="preserve">Akademia Młodego Lekarza </w:t>
      </w:r>
      <w:r w:rsidRPr="04B3C7A5" w:rsidR="5F37047B">
        <w:rPr>
          <w:rFonts w:eastAsia="Calibri"/>
          <w:color w:val="000000" w:themeColor="text1"/>
        </w:rPr>
        <w:t xml:space="preserve">poprowadzi warsztaty medyczne „Misja dla </w:t>
      </w:r>
      <w:proofErr w:type="spellStart"/>
      <w:r w:rsidRPr="04B3C7A5" w:rsidR="5F37047B">
        <w:rPr>
          <w:rFonts w:eastAsia="Calibri"/>
          <w:color w:val="000000" w:themeColor="text1"/>
        </w:rPr>
        <w:t>Superbohatera</w:t>
      </w:r>
      <w:proofErr w:type="spellEnd"/>
      <w:r w:rsidRPr="04B3C7A5" w:rsidR="5F37047B">
        <w:rPr>
          <w:rFonts w:eastAsia="Calibri"/>
          <w:color w:val="000000" w:themeColor="text1"/>
        </w:rPr>
        <w:t xml:space="preserve">”, podczas których dzieci przeprowadzą </w:t>
      </w:r>
      <w:hyperlink w:history="1" r:id="rId4">
        <w:r w:rsidRPr="00415195" w:rsidR="5F37047B">
          <w:rPr>
            <w:rStyle w:val="Hipercze"/>
            <w:rFonts w:eastAsia="Calibri"/>
            <w:color w:val="000000" w:themeColor="text1"/>
            <w:u w:val="none"/>
          </w:rPr>
          <w:t>m.in</w:t>
        </w:r>
      </w:hyperlink>
      <w:r w:rsidRPr="00415195" w:rsidR="5F37047B">
        <w:rPr>
          <w:rFonts w:eastAsia="Calibri"/>
          <w:color w:val="000000" w:themeColor="text1"/>
        </w:rPr>
        <w:t xml:space="preserve">. operację </w:t>
      </w:r>
      <w:r w:rsidRPr="04B3C7A5" w:rsidR="5F37047B">
        <w:rPr>
          <w:rFonts w:eastAsia="Calibri"/>
          <w:color w:val="000000" w:themeColor="text1"/>
        </w:rPr>
        <w:t xml:space="preserve">na </w:t>
      </w:r>
      <w:r w:rsidR="00415195">
        <w:rPr>
          <w:rFonts w:eastAsia="Calibri"/>
          <w:color w:val="000000" w:themeColor="text1"/>
        </w:rPr>
        <w:br/>
      </w:r>
      <w:r w:rsidRPr="04B3C7A5" w:rsidR="5F37047B">
        <w:rPr>
          <w:rFonts w:eastAsia="Calibri"/>
          <w:color w:val="000000" w:themeColor="text1"/>
        </w:rPr>
        <w:t>2-metrowym pluszowym misiu, poznając funkcje poszczególnych narządów ludzkiego ciała</w:t>
      </w:r>
      <w:r w:rsidR="00D83F0D">
        <w:t>.</w:t>
      </w:r>
      <w:r>
        <w:t xml:space="preserve"> </w:t>
      </w:r>
      <w:r w:rsidR="00D83F0D">
        <w:t>O</w:t>
      </w:r>
      <w:r>
        <w:t>bok Świątyni powstanie mini plac ruchu drogowego, gdzie dzieci będą mogły poznać zasady bezpieczeństwa na drodze.</w:t>
      </w:r>
    </w:p>
    <w:p w:rsidR="00270DCE" w:rsidP="00270DCE" w:rsidRDefault="00270DCE" w14:paraId="7EF4E4C7" w14:textId="67E9968D">
      <w:r>
        <w:t>Dla małych odkrywców przygotowano</w:t>
      </w:r>
      <w:r w:rsidR="007812C2">
        <w:t xml:space="preserve"> także</w:t>
      </w:r>
      <w:r>
        <w:t xml:space="preserve"> fascynującą rodzinną grę terenową </w:t>
      </w:r>
      <w:r w:rsidR="69C7C9D3">
        <w:t>„</w:t>
      </w:r>
      <w:r>
        <w:t>Poszukiwacze znaków nadziei</w:t>
      </w:r>
      <w:r w:rsidR="2D7DF542">
        <w:t>”</w:t>
      </w:r>
      <w:r>
        <w:t xml:space="preserve">. Dzięki niej dzieci wcielą się w detektywów, odkrywając znaczenie uczynków miłosierdzia i poznając dzieła miłości. Gra pozwoli im zrozumieć, jak ważne jest niesienie pomocy bliźnim i dzielenie się nadzieją wypływającą ze Zmartwychwstania Chrystusa. </w:t>
      </w:r>
    </w:p>
    <w:p w:rsidR="00270DCE" w:rsidP="00270DCE" w:rsidRDefault="00270DCE" w14:paraId="355DEA3A" w14:textId="72A5834E">
      <w:r>
        <w:t>Każdy przystanek gry rodzinnej to unikalna okazja do pogłębienia wiedzy, wzmocnienia więzi i doświadczenia wartości chrześcijańskich w interaktywny sposób. Na pierwszym przystanku</w:t>
      </w:r>
      <w:r w:rsidR="00552305">
        <w:t xml:space="preserve"> „Otwarte Serce”</w:t>
      </w:r>
      <w:r>
        <w:t xml:space="preserve">, w gościnie u Zgromadzenia </w:t>
      </w:r>
      <w:r w:rsidR="00687B0C">
        <w:t xml:space="preserve">Sióstr </w:t>
      </w:r>
      <w:proofErr w:type="spellStart"/>
      <w:r>
        <w:t>Klawerianek</w:t>
      </w:r>
      <w:proofErr w:type="spellEnd"/>
      <w:r>
        <w:t xml:space="preserve">, uczestnicy poznają postać błogosławionej Marii Teresy Ledóchowskiej. Na specjalnych planszach dzieci odkryją fascynującą historię tej niezwykłej kobiety, jej oddanie misjom i miłość do Afryki. Prawdziwym wyzwaniem dla najmłodszych okaże się </w:t>
      </w:r>
      <w:r w:rsidR="0F7BD15F">
        <w:t>„</w:t>
      </w:r>
      <w:r>
        <w:t>Olimpiada afrykańska</w:t>
      </w:r>
      <w:r w:rsidR="27A45870">
        <w:t>”</w:t>
      </w:r>
      <w:r>
        <w:t>, pełna zabawnych konkurencji inspirowanych życiem na Czarnym Lądzie. Będzie można tu pobiec z</w:t>
      </w:r>
      <w:r w:rsidR="00546EC7">
        <w:t> </w:t>
      </w:r>
      <w:r>
        <w:t xml:space="preserve">dzieckiem na plecach </w:t>
      </w:r>
      <w:r>
        <w:lastRenderedPageBreak/>
        <w:t>w</w:t>
      </w:r>
      <w:r w:rsidR="00415195">
        <w:t> </w:t>
      </w:r>
      <w:r>
        <w:t xml:space="preserve">afrykańskiej chuście </w:t>
      </w:r>
      <w:proofErr w:type="spellStart"/>
      <w:r>
        <w:t>kanga</w:t>
      </w:r>
      <w:proofErr w:type="spellEnd"/>
      <w:r>
        <w:t>, przymierzyć strój misyjny, a</w:t>
      </w:r>
      <w:r w:rsidR="00546EC7">
        <w:t> </w:t>
      </w:r>
      <w:r>
        <w:t>nawet poznać „Zdrowaś Maryjo” w języku suahili.</w:t>
      </w:r>
    </w:p>
    <w:p w:rsidR="00270DCE" w:rsidP="00270DCE" w:rsidRDefault="00C93F00" w14:paraId="39B562BD" w14:textId="12B251A6">
      <w:r w:rsidR="54DBA9D2">
        <w:rPr/>
        <w:t>S</w:t>
      </w:r>
      <w:r w:rsidR="00270DCE">
        <w:rPr/>
        <w:t>tacj</w:t>
      </w:r>
      <w:r w:rsidR="1CF0771B">
        <w:rPr/>
        <w:t>a</w:t>
      </w:r>
      <w:r w:rsidR="0028763A">
        <w:rPr/>
        <w:t xml:space="preserve"> „</w:t>
      </w:r>
      <w:r w:rsidR="00DE3CA4">
        <w:rPr/>
        <w:t>Dobry Duch</w:t>
      </w:r>
      <w:r w:rsidR="0028763A">
        <w:rPr/>
        <w:t>”</w:t>
      </w:r>
      <w:r w:rsidR="00270DCE">
        <w:rPr/>
        <w:t xml:space="preserve">, </w:t>
      </w:r>
      <w:r w:rsidR="0028763A">
        <w:rPr/>
        <w:t>przygotowan</w:t>
      </w:r>
      <w:r w:rsidR="1A28B028">
        <w:rPr/>
        <w:t>a</w:t>
      </w:r>
      <w:r w:rsidR="0028763A">
        <w:rPr/>
        <w:t xml:space="preserve"> przez</w:t>
      </w:r>
      <w:r w:rsidR="00270DCE">
        <w:rPr/>
        <w:t xml:space="preserve"> Instytu</w:t>
      </w:r>
      <w:r w:rsidR="0028763A">
        <w:rPr/>
        <w:t>t</w:t>
      </w:r>
      <w:r w:rsidR="00270DCE">
        <w:rPr/>
        <w:t xml:space="preserve"> Prymasa Wyszyńskiego, skupi się na uczynkach miłosierdzia w codziennym życiu. Ostatni przystanek</w:t>
      </w:r>
      <w:r w:rsidR="00531F6B">
        <w:rPr/>
        <w:t xml:space="preserve"> „Braterska Jedność”</w:t>
      </w:r>
      <w:r w:rsidR="00270DCE">
        <w:rPr/>
        <w:t xml:space="preserve">, w gościnie u Zgromadzenia </w:t>
      </w:r>
      <w:r w:rsidR="00687B0C">
        <w:rPr/>
        <w:t xml:space="preserve">Sióstr </w:t>
      </w:r>
      <w:r w:rsidR="00270DCE">
        <w:rPr/>
        <w:t>Loretanek, będzie poświęcony bł</w:t>
      </w:r>
      <w:r w:rsidR="00687B0C">
        <w:rPr/>
        <w:t xml:space="preserve">ogosławionemu </w:t>
      </w:r>
      <w:r w:rsidR="00270DCE">
        <w:rPr/>
        <w:t xml:space="preserve">Ignacemu Kłopotowskiemu. </w:t>
      </w:r>
      <w:r w:rsidR="00687B0C">
        <w:rPr/>
        <w:t xml:space="preserve">Dzieci wezmą udział w warsztatach przygotowywania książki. </w:t>
      </w:r>
      <w:r w:rsidR="694889AF">
        <w:rPr/>
        <w:t xml:space="preserve">Poznają </w:t>
      </w:r>
      <w:r w:rsidR="00687B0C">
        <w:rPr/>
        <w:t>prace introligatorskie z książką po jej wydrukowaniu, a przy pomocy specjalnych stempli odwzor</w:t>
      </w:r>
      <w:r w:rsidR="5C51E4BA">
        <w:rPr/>
        <w:t>ują</w:t>
      </w:r>
      <w:r w:rsidR="00687B0C">
        <w:rPr/>
        <w:t xml:space="preserve"> słowa błogosławionego. Rodziny będą miały </w:t>
      </w:r>
      <w:r w:rsidR="00270DCE">
        <w:rPr/>
        <w:t>również okazj</w:t>
      </w:r>
      <w:r w:rsidR="00687B0C">
        <w:rPr/>
        <w:t>ę</w:t>
      </w:r>
      <w:r w:rsidR="00270DCE">
        <w:rPr/>
        <w:t xml:space="preserve"> </w:t>
      </w:r>
      <w:r w:rsidR="00687B0C">
        <w:rPr/>
        <w:t>zagrać</w:t>
      </w:r>
      <w:r w:rsidR="00270DCE">
        <w:rPr/>
        <w:t xml:space="preserve"> w</w:t>
      </w:r>
      <w:r w:rsidR="00687B0C">
        <w:rPr/>
        <w:t xml:space="preserve"> </w:t>
      </w:r>
      <w:r w:rsidR="00270DCE">
        <w:rPr/>
        <w:t>gr</w:t>
      </w:r>
      <w:r w:rsidR="00687B0C">
        <w:rPr/>
        <w:t>y</w:t>
      </w:r>
      <w:r w:rsidR="00270DCE">
        <w:rPr/>
        <w:t xml:space="preserve"> </w:t>
      </w:r>
      <w:r w:rsidR="00634008">
        <w:rPr/>
        <w:t>„</w:t>
      </w:r>
      <w:r w:rsidR="00270DCE">
        <w:rPr/>
        <w:t>Przyjaciele z</w:t>
      </w:r>
      <w:r w:rsidR="00415195">
        <w:rPr/>
        <w:t> </w:t>
      </w:r>
      <w:r w:rsidR="00270DCE">
        <w:rPr/>
        <w:t>nieba</w:t>
      </w:r>
      <w:r w:rsidR="00634008">
        <w:rPr/>
        <w:t>”</w:t>
      </w:r>
      <w:r w:rsidR="00687B0C">
        <w:rPr/>
        <w:t xml:space="preserve"> oraz „Szczęśliwi miłosierni”.</w:t>
      </w:r>
    </w:p>
    <w:p w:rsidR="00687B0C" w:rsidP="00270DCE" w:rsidRDefault="007812C2" w14:paraId="50859F44" w14:textId="637737F2">
      <w:r>
        <w:t>XVIII Święto Dziękczynienia będzie</w:t>
      </w:r>
      <w:r w:rsidR="00270DCE">
        <w:t xml:space="preserve"> peł</w:t>
      </w:r>
      <w:r>
        <w:t>ne</w:t>
      </w:r>
      <w:r w:rsidR="00270DCE">
        <w:t xml:space="preserve"> radości, </w:t>
      </w:r>
      <w:r w:rsidR="004275D5">
        <w:t>u</w:t>
      </w:r>
      <w:r w:rsidR="00270DCE">
        <w:t>śmiechu i niezapomnianych wrażeń, któr</w:t>
      </w:r>
      <w:r>
        <w:t>e</w:t>
      </w:r>
      <w:r w:rsidR="00270DCE">
        <w:t xml:space="preserve"> na długo pozostan</w:t>
      </w:r>
      <w:r>
        <w:t>ą</w:t>
      </w:r>
      <w:r w:rsidR="00270DCE">
        <w:t xml:space="preserve"> w pamięci każdego dziecka</w:t>
      </w:r>
      <w:r w:rsidR="00687B0C">
        <w:t xml:space="preserve"> i jego najbliższych.</w:t>
      </w:r>
    </w:p>
    <w:sectPr w:rsidR="00687B0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CE"/>
    <w:rsid w:val="00157498"/>
    <w:rsid w:val="001834EC"/>
    <w:rsid w:val="00270DCE"/>
    <w:rsid w:val="0028763A"/>
    <w:rsid w:val="002D11A0"/>
    <w:rsid w:val="002F294D"/>
    <w:rsid w:val="00355198"/>
    <w:rsid w:val="003E13EF"/>
    <w:rsid w:val="00415195"/>
    <w:rsid w:val="004275D5"/>
    <w:rsid w:val="00453284"/>
    <w:rsid w:val="004B3BEC"/>
    <w:rsid w:val="00531F6B"/>
    <w:rsid w:val="00546EC7"/>
    <w:rsid w:val="00552305"/>
    <w:rsid w:val="00563A62"/>
    <w:rsid w:val="00634008"/>
    <w:rsid w:val="00687B0C"/>
    <w:rsid w:val="00697CD6"/>
    <w:rsid w:val="006E21AA"/>
    <w:rsid w:val="0073235A"/>
    <w:rsid w:val="00752359"/>
    <w:rsid w:val="00776DD4"/>
    <w:rsid w:val="007812C2"/>
    <w:rsid w:val="008D6DF5"/>
    <w:rsid w:val="00A14CE8"/>
    <w:rsid w:val="00A4076F"/>
    <w:rsid w:val="00A44866"/>
    <w:rsid w:val="00AC7D4F"/>
    <w:rsid w:val="00B019B7"/>
    <w:rsid w:val="00B3632E"/>
    <w:rsid w:val="00B43313"/>
    <w:rsid w:val="00B73A24"/>
    <w:rsid w:val="00B80280"/>
    <w:rsid w:val="00BB2D81"/>
    <w:rsid w:val="00C16222"/>
    <w:rsid w:val="00C87E18"/>
    <w:rsid w:val="00C93F00"/>
    <w:rsid w:val="00CC47D5"/>
    <w:rsid w:val="00D83F0D"/>
    <w:rsid w:val="00DE256B"/>
    <w:rsid w:val="00DE3CA4"/>
    <w:rsid w:val="00DE706B"/>
    <w:rsid w:val="00EA1806"/>
    <w:rsid w:val="00EC10A1"/>
    <w:rsid w:val="0492F083"/>
    <w:rsid w:val="04B3C7A5"/>
    <w:rsid w:val="0F7BD15F"/>
    <w:rsid w:val="14A064CD"/>
    <w:rsid w:val="1A28B028"/>
    <w:rsid w:val="1CF0771B"/>
    <w:rsid w:val="27A45870"/>
    <w:rsid w:val="2D7DF542"/>
    <w:rsid w:val="2DFD16DF"/>
    <w:rsid w:val="35C0DF64"/>
    <w:rsid w:val="37A91E48"/>
    <w:rsid w:val="46F5753C"/>
    <w:rsid w:val="54DBA9D2"/>
    <w:rsid w:val="586437F5"/>
    <w:rsid w:val="5C51E4BA"/>
    <w:rsid w:val="5F37047B"/>
    <w:rsid w:val="6519EB9D"/>
    <w:rsid w:val="694889AF"/>
    <w:rsid w:val="69C13823"/>
    <w:rsid w:val="69C7C9D3"/>
    <w:rsid w:val="6AFB682A"/>
    <w:rsid w:val="6C66E57E"/>
    <w:rsid w:val="6E86E473"/>
    <w:rsid w:val="717D557E"/>
    <w:rsid w:val="74C041EE"/>
    <w:rsid w:val="75913EA0"/>
    <w:rsid w:val="7A9AC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3973"/>
  <w15:chartTrackingRefBased/>
  <w15:docId w15:val="{EA92336E-49FB-4913-89B8-C735897F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kern w:val="2"/>
        <w:sz w:val="24"/>
        <w:szCs w:val="24"/>
        <w:lang w:val="pl-PL" w:eastAsia="en-US" w:bidi="he-IL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44866"/>
  </w:style>
  <w:style w:type="paragraph" w:styleId="Nagwek1">
    <w:name w:val="heading 1"/>
    <w:basedOn w:val="Normalny"/>
    <w:next w:val="Normalny"/>
    <w:link w:val="Nagwek1Znak"/>
    <w:uiPriority w:val="9"/>
    <w:qFormat/>
    <w:rsid w:val="00270D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D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DCE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DC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DC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DCE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DCE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DCE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DCE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866"/>
    <w:pPr>
      <w:ind w:left="720"/>
      <w:contextualSpacing/>
    </w:pPr>
  </w:style>
  <w:style w:type="character" w:styleId="Nagwek1Znak" w:customStyle="1">
    <w:name w:val="Nagłówek 1 Znak"/>
    <w:basedOn w:val="Domylnaczcionkaakapitu"/>
    <w:link w:val="Nagwek1"/>
    <w:uiPriority w:val="9"/>
    <w:rsid w:val="00270DC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70DC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70DCE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70DCE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70DCE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70DC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70DCE"/>
    <w:rPr>
      <w:rFonts w:asciiTheme="minorHAnsi" w:hAnsiTheme="minorHAnsi"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70DC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70DCE"/>
    <w:rPr>
      <w:rFonts w:asciiTheme="minorHAnsi" w:hAnsiTheme="minorHAnsi"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D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270D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DCE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270DCE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DC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270DC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70D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DC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70D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DCE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6E21AA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6D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DD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776D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DD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776DD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7B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064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73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m.in/" TargetMode="Externa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Tomasz Gołąb</dc:creator>
  <keywords/>
  <dc:description/>
  <lastModifiedBy>Barbara Fenrych</lastModifiedBy>
  <revision>5</revision>
  <lastPrinted>2025-05-07T12:31:00.0000000Z</lastPrinted>
  <dcterms:created xsi:type="dcterms:W3CDTF">2025-05-07T15:07:00.0000000Z</dcterms:created>
  <dcterms:modified xsi:type="dcterms:W3CDTF">2025-05-09T12:54:36.7323989Z</dcterms:modified>
</coreProperties>
</file>