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C0DB" w14:textId="27081FE0" w:rsidR="00B71201" w:rsidRPr="00B748F9" w:rsidRDefault="00B71201" w:rsidP="00B71201">
      <w:pPr>
        <w:rPr>
          <w:b/>
          <w:bCs/>
        </w:rPr>
      </w:pPr>
      <w:r w:rsidRPr="00B748F9">
        <w:rPr>
          <w:b/>
          <w:bCs/>
        </w:rPr>
        <w:t xml:space="preserve">Pielgrzymka </w:t>
      </w:r>
      <w:r w:rsidR="00350135" w:rsidRPr="00B748F9">
        <w:rPr>
          <w:b/>
          <w:bCs/>
        </w:rPr>
        <w:t>nadziei</w:t>
      </w:r>
    </w:p>
    <w:p w14:paraId="65F77BF4" w14:textId="77777777" w:rsidR="00B71201" w:rsidRPr="00B748F9" w:rsidRDefault="00B71201" w:rsidP="00B71201">
      <w:pPr>
        <w:rPr>
          <w:b/>
          <w:bCs/>
        </w:rPr>
      </w:pPr>
    </w:p>
    <w:p w14:paraId="1388A4B3" w14:textId="77777777" w:rsidR="00350135" w:rsidRPr="00B748F9" w:rsidRDefault="00B71201" w:rsidP="00B71201">
      <w:pPr>
        <w:rPr>
          <w:b/>
          <w:bCs/>
        </w:rPr>
      </w:pPr>
      <w:r w:rsidRPr="00B748F9">
        <w:rPr>
          <w:b/>
          <w:bCs/>
        </w:rPr>
        <w:t xml:space="preserve">XVIII Święto Dziękczynienia w Świątyni Opatrzności Bożej rozpocznie się od </w:t>
      </w:r>
      <w:r w:rsidR="00350135" w:rsidRPr="00B748F9">
        <w:rPr>
          <w:b/>
          <w:bCs/>
        </w:rPr>
        <w:t>wyjątkowej</w:t>
      </w:r>
      <w:r w:rsidRPr="00B748F9">
        <w:rPr>
          <w:b/>
          <w:bCs/>
        </w:rPr>
        <w:t xml:space="preserve"> pielgrzymki.</w:t>
      </w:r>
    </w:p>
    <w:p w14:paraId="6C297C99" w14:textId="77777777" w:rsidR="00350135" w:rsidRDefault="00350135" w:rsidP="00B71201"/>
    <w:p w14:paraId="614597CB" w14:textId="374B616A" w:rsidR="00B71201" w:rsidRDefault="00493638" w:rsidP="00B71201">
      <w:r w:rsidRPr="00493638">
        <w:t>XVIII Święto Dziękczynienia obchodzone będzie 1 czerwca pod hasłem „Dziękujemy za nadzieję”.</w:t>
      </w:r>
      <w:r>
        <w:rPr>
          <w:b/>
          <w:bCs/>
        </w:rPr>
        <w:t xml:space="preserve"> </w:t>
      </w:r>
      <w:r w:rsidR="00B71201">
        <w:t xml:space="preserve">Wierni, pragnąc wyrazić swoją wdzięczność Opatrzności Bożej i uczcić </w:t>
      </w:r>
      <w:r w:rsidR="00350135">
        <w:t>błogosławionych Marię Teresę Ledóchowską oraz Ignacego Kłopotowskiego</w:t>
      </w:r>
      <w:r w:rsidR="00B71201">
        <w:t>, wyruszą o godzinie 7</w:t>
      </w:r>
      <w:r w:rsidR="0050767A">
        <w:t>.</w:t>
      </w:r>
      <w:r w:rsidR="00B71201">
        <w:t xml:space="preserve">50 z Placu Marszałka Józefa Piłsudskiego, niosąc </w:t>
      </w:r>
      <w:r w:rsidR="00614DF2">
        <w:t>ich portrety i</w:t>
      </w:r>
      <w:r w:rsidR="00742E70">
        <w:t> </w:t>
      </w:r>
      <w:r w:rsidR="00614DF2">
        <w:t>relikwie</w:t>
      </w:r>
      <w:r w:rsidR="00B71201">
        <w:t>.</w:t>
      </w:r>
    </w:p>
    <w:p w14:paraId="7F1477F8" w14:textId="61E4EB1C" w:rsidR="00677C87" w:rsidRDefault="00162B96" w:rsidP="00B71201">
      <w:r w:rsidRPr="009B3D55">
        <w:t>–</w:t>
      </w:r>
      <w:r w:rsidR="00677C87">
        <w:t xml:space="preserve"> Z</w:t>
      </w:r>
      <w:r w:rsidR="00677C87" w:rsidRPr="009B3D55">
        <w:t xml:space="preserve"> głębokim wzruszeniem i wdzięcznością przyjmujemy decyzję o uroczystym wniesieniu relikwii </w:t>
      </w:r>
      <w:r w:rsidR="00677C87">
        <w:t xml:space="preserve">naszej Założycielki </w:t>
      </w:r>
      <w:r w:rsidR="00677C87" w:rsidRPr="009B3D55">
        <w:t>do Świątyni Opatrzności Bożej w Warszawie, w</w:t>
      </w:r>
      <w:r w:rsidR="00742E70">
        <w:t> </w:t>
      </w:r>
      <w:r w:rsidR="00677C87" w:rsidRPr="009B3D55">
        <w:t>ramach tegorocznego Święta Dziękczynienia</w:t>
      </w:r>
      <w:r w:rsidR="00677C87">
        <w:t xml:space="preserve"> – podkreśla m. Selin </w:t>
      </w:r>
      <w:proofErr w:type="spellStart"/>
      <w:r w:rsidR="00677C87">
        <w:t>Karikkattil</w:t>
      </w:r>
      <w:proofErr w:type="spellEnd"/>
      <w:r w:rsidR="00677C87">
        <w:t xml:space="preserve">, przełożona generalna Zgromadzenia Sióstr Misjonarek św. Piotra </w:t>
      </w:r>
      <w:proofErr w:type="spellStart"/>
      <w:r w:rsidR="00677C87">
        <w:t>Klawera</w:t>
      </w:r>
      <w:proofErr w:type="spellEnd"/>
      <w:r w:rsidR="00677C87" w:rsidRPr="009B3D55">
        <w:t xml:space="preserve">. </w:t>
      </w:r>
      <w:r w:rsidRPr="009B3D55">
        <w:t>–</w:t>
      </w:r>
      <w:r w:rsidR="00677C87">
        <w:t xml:space="preserve"> </w:t>
      </w:r>
      <w:r w:rsidR="00677C87" w:rsidRPr="009B3D55">
        <w:t>Będzie to nie tylko akt czci wobec jednej z najpiękniejszych postaci misyjnych Kościoła XX</w:t>
      </w:r>
      <w:r w:rsidR="000D41FF">
        <w:t> </w:t>
      </w:r>
      <w:r w:rsidR="00677C87" w:rsidRPr="009B3D55">
        <w:t>wieku, córki polskiej ziemi, ale również znak dla współczesnych – że nadzieja w</w:t>
      </w:r>
      <w:r w:rsidR="00196F7B">
        <w:t> </w:t>
      </w:r>
      <w:r w:rsidR="00677C87" w:rsidRPr="009B3D55">
        <w:t>Chrystusie ma imię misyjnej pasji i świętości</w:t>
      </w:r>
      <w:r w:rsidR="00677C87">
        <w:t xml:space="preserve"> – dodaje.</w:t>
      </w:r>
    </w:p>
    <w:p w14:paraId="45DD4167" w14:textId="1A8D7D4D" w:rsidR="00B71201" w:rsidRDefault="00B71201" w:rsidP="00B71201">
      <w:r>
        <w:t>Pielgrzymka, przemierzając ulice Warszawy, stanie się publicznym świadectwem wiary.</w:t>
      </w:r>
      <w:r w:rsidR="0030702A">
        <w:t xml:space="preserve"> </w:t>
      </w:r>
      <w:r w:rsidR="00493638">
        <w:t>Uczestnicy</w:t>
      </w:r>
      <w:r>
        <w:t xml:space="preserve"> z Warszawy i całej Polski, w tym przedstawiciele środowisk i</w:t>
      </w:r>
      <w:r w:rsidR="00196F7B">
        <w:t> </w:t>
      </w:r>
      <w:r>
        <w:t>zgromadzeń, związan</w:t>
      </w:r>
      <w:r w:rsidR="00614DF2">
        <w:t>ych</w:t>
      </w:r>
      <w:r>
        <w:t xml:space="preserve"> z</w:t>
      </w:r>
      <w:r w:rsidR="00614DF2">
        <w:t xml:space="preserve"> wybitnymi Polakami</w:t>
      </w:r>
      <w:r w:rsidR="00493638">
        <w:t xml:space="preserve"> </w:t>
      </w:r>
      <w:r w:rsidR="00614DF2">
        <w:t xml:space="preserve">przejdą Traktem Królewskim do kościoła </w:t>
      </w:r>
      <w:r w:rsidR="00614DF2" w:rsidRPr="00614DF2">
        <w:t xml:space="preserve">św. Antoniego Marii </w:t>
      </w:r>
      <w:proofErr w:type="spellStart"/>
      <w:r w:rsidR="00614DF2" w:rsidRPr="00614DF2">
        <w:t>Zaccarii</w:t>
      </w:r>
      <w:proofErr w:type="spellEnd"/>
      <w:r w:rsidR="00614DF2" w:rsidRPr="00614DF2">
        <w:t xml:space="preserve"> przy ul. Sobieskiego</w:t>
      </w:r>
      <w:r w:rsidR="00614DF2">
        <w:t>.</w:t>
      </w:r>
      <w:r w:rsidR="00EC341B" w:rsidRPr="00EC341B">
        <w:t xml:space="preserve"> </w:t>
      </w:r>
      <w:r w:rsidR="00EC341B">
        <w:t xml:space="preserve">Tu do pielgrzymki dołączą  </w:t>
      </w:r>
      <w:r w:rsidR="00EC341B" w:rsidRPr="009B3D55">
        <w:t xml:space="preserve"> </w:t>
      </w:r>
      <w:r w:rsidR="00EC341B">
        <w:t xml:space="preserve">biskupi Konferencji Episkopatu Polski oraz wierni, niosący relikwie i portrety </w:t>
      </w:r>
      <w:r w:rsidR="00B811C4">
        <w:t>pozostałych</w:t>
      </w:r>
      <w:r w:rsidR="00EC341B">
        <w:t xml:space="preserve"> świętych i błogosławionych czczonych już w Świątyni Opatrzności Bożej.</w:t>
      </w:r>
    </w:p>
    <w:p w14:paraId="5AC9DB8F" w14:textId="5F471162" w:rsidR="0043254E" w:rsidRDefault="00196F7B" w:rsidP="00B71201">
      <w:r w:rsidRPr="009B3D55">
        <w:t>–</w:t>
      </w:r>
      <w:r w:rsidR="0043254E">
        <w:t xml:space="preserve"> Serdecznie zachęcam do włączenia się z wiarą i nadzieją w wydarzenia XVIII</w:t>
      </w:r>
      <w:r w:rsidR="000A684B">
        <w:t> </w:t>
      </w:r>
      <w:r w:rsidR="0043254E">
        <w:t>Święta Dziękczynienia. Niech połączy nas radosne uwielbienie Boga za wszelkie łaski, których doświadczamy codziennie z Jego miłosiernej i szczodrej ręki – zachęca ks. Tadeusz Aleksandrowicz, kustosz Świątyni Opatrzności Bożej w</w:t>
      </w:r>
      <w:r w:rsidR="000A684B">
        <w:t> </w:t>
      </w:r>
      <w:r w:rsidR="0043254E">
        <w:t>Wilanowie.</w:t>
      </w:r>
    </w:p>
    <w:p w14:paraId="0BA1EBBF" w14:textId="5448C15C" w:rsidR="00B71201" w:rsidRDefault="00614DF2" w:rsidP="00B71201">
      <w:r>
        <w:t xml:space="preserve">Kulminacyjnym momentem dnia będzie uroczysta Msza Święta dziękczynna, celebrowana w Sanktuarium pod przewodnictwem </w:t>
      </w:r>
      <w:r w:rsidRPr="00614DF2">
        <w:t xml:space="preserve">kard. Marcello </w:t>
      </w:r>
      <w:proofErr w:type="spellStart"/>
      <w:r w:rsidRPr="00614DF2">
        <w:t>Semeraro</w:t>
      </w:r>
      <w:proofErr w:type="spellEnd"/>
      <w:r>
        <w:t xml:space="preserve">. Podczas tej Eucharystii nastąpi uroczyste wprowadzenie relikwii błogosławionej Marii Teresy Ledóchowskiej, wielkiej misjonarki i założycielki Zgromadzenia Sióstr </w:t>
      </w:r>
      <w:proofErr w:type="spellStart"/>
      <w:r>
        <w:t>Klawerianek</w:t>
      </w:r>
      <w:proofErr w:type="spellEnd"/>
      <w:r>
        <w:t xml:space="preserve"> oraz błogosławionego Ignacego Kłopotowskiego, apostoła ubogich, wydawcy prasy religijnej oraz założyciela Zgromadzenia Sióstr Loretanek. Obydwoje </w:t>
      </w:r>
      <w:r>
        <w:lastRenderedPageBreak/>
        <w:t>łączy</w:t>
      </w:r>
      <w:r w:rsidR="00B748F9">
        <w:t>ło</w:t>
      </w:r>
      <w:r>
        <w:t xml:space="preserve"> </w:t>
      </w:r>
      <w:r w:rsidRPr="00614DF2">
        <w:t>całkowite oddanie Bogu, miłość do człowieka, pasja pisarska, a także ten sam czas historyczny życia i posługiwania</w:t>
      </w:r>
      <w:r>
        <w:t xml:space="preserve">, </w:t>
      </w:r>
      <w:r w:rsidRPr="00614DF2">
        <w:t>przełomu XIX</w:t>
      </w:r>
      <w:r w:rsidR="00D600FC">
        <w:t> </w:t>
      </w:r>
      <w:r w:rsidRPr="00614DF2">
        <w:t>i</w:t>
      </w:r>
      <w:r w:rsidR="00D600FC">
        <w:t> </w:t>
      </w:r>
      <w:r w:rsidRPr="00614DF2">
        <w:t>XX</w:t>
      </w:r>
      <w:r w:rsidR="00D600FC">
        <w:t> </w:t>
      </w:r>
      <w:r w:rsidRPr="00614DF2">
        <w:t>w</w:t>
      </w:r>
      <w:r>
        <w:t xml:space="preserve">. </w:t>
      </w:r>
      <w:r w:rsidR="00B71201">
        <w:t>Te wybitne postacie</w:t>
      </w:r>
      <w:r>
        <w:t xml:space="preserve"> </w:t>
      </w:r>
      <w:r w:rsidR="00B71201">
        <w:t>są dla nas wzorem pielgrzymów nadziei, którzy mimo trudności z ufnością kroczyli naprzód, z oczyma utkwionymi w Zmartwychwstałym Panu.</w:t>
      </w:r>
      <w:r w:rsidR="0030702A">
        <w:t xml:space="preserve"> </w:t>
      </w:r>
      <w:r w:rsidR="00B71201">
        <w:t>Ich życie i dziedzictwo stanowią inspirację do wytrwałości i ufności w Bożą Opatrzność.</w:t>
      </w:r>
    </w:p>
    <w:p w14:paraId="5769AB2E" w14:textId="1797AB5D" w:rsidR="00F56AC6" w:rsidRDefault="00162B96" w:rsidP="00B71201">
      <w:r w:rsidRPr="009B3D55">
        <w:t>–</w:t>
      </w:r>
      <w:r w:rsidR="00F56AC6">
        <w:t xml:space="preserve"> </w:t>
      </w:r>
      <w:r w:rsidR="00F56AC6" w:rsidRPr="009B3D55">
        <w:t xml:space="preserve">19 czerwca br. przypada 20. rocznica beatyfikacji ks. Ignacego Kłopotowskiego – założyciela naszego instytutu zakonnego. I właśnie niejako w przededniu tego wydarzenia jego relikwie wprowadzane są do </w:t>
      </w:r>
      <w:r w:rsidR="00F56AC6">
        <w:t>Ś</w:t>
      </w:r>
      <w:r w:rsidR="00F56AC6" w:rsidRPr="009B3D55">
        <w:t xml:space="preserve">wiątyni, która jest kościołem </w:t>
      </w:r>
      <w:r w:rsidR="00F56AC6" w:rsidRPr="00B63335">
        <w:rPr>
          <w:i/>
          <w:iCs/>
        </w:rPr>
        <w:t>ex voto</w:t>
      </w:r>
      <w:r w:rsidR="00F56AC6" w:rsidRPr="009B3D55">
        <w:t xml:space="preserve"> i</w:t>
      </w:r>
      <w:r w:rsidR="00EF71C7">
        <w:t> </w:t>
      </w:r>
      <w:r w:rsidR="00F56AC6" w:rsidRPr="009B3D55">
        <w:t>miejscem związanym szczególnie z naszą Ojczyzną. Świątynia Opatrzności Bożej jest także wielkim skarbcem relikwii Polaków, którzy wiernie służyli Bogu, Kościołowi i</w:t>
      </w:r>
      <w:r w:rsidR="00B16E7B">
        <w:t> </w:t>
      </w:r>
      <w:r w:rsidR="00F56AC6" w:rsidRPr="009B3D55">
        <w:t>Polsce, dlatego dumne jesteśmy, że relikwie ks. Kłopotowskiego dołączają do tego narodowego panteonu</w:t>
      </w:r>
      <w:r w:rsidR="00F56AC6">
        <w:t xml:space="preserve"> – mówi </w:t>
      </w:r>
      <w:r w:rsidR="00F56AC6" w:rsidRPr="009B3D55">
        <w:t>s. M. Brygid</w:t>
      </w:r>
      <w:r w:rsidR="00F56AC6">
        <w:t>a</w:t>
      </w:r>
      <w:r w:rsidR="00F56AC6" w:rsidRPr="009B3D55">
        <w:t xml:space="preserve"> Olędzk</w:t>
      </w:r>
      <w:r w:rsidR="00F56AC6">
        <w:t>a</w:t>
      </w:r>
      <w:r w:rsidR="00F56AC6" w:rsidRPr="009B3D55">
        <w:t>, przełożon</w:t>
      </w:r>
      <w:r w:rsidR="00F56AC6">
        <w:t>a</w:t>
      </w:r>
      <w:r w:rsidR="00F56AC6" w:rsidRPr="009B3D55">
        <w:t xml:space="preserve"> generaln</w:t>
      </w:r>
      <w:r w:rsidR="00F56AC6">
        <w:t>a</w:t>
      </w:r>
      <w:r w:rsidR="00F56AC6" w:rsidRPr="009B3D55">
        <w:t xml:space="preserve"> Zgromadzenia Sióstr Matki Bożej Loretańskiej</w:t>
      </w:r>
      <w:r w:rsidR="00F56AC6">
        <w:t>.</w:t>
      </w:r>
    </w:p>
    <w:p w14:paraId="69115C36" w14:textId="3D6847D8" w:rsidR="00B748F9" w:rsidRDefault="00B748F9" w:rsidP="00B71201">
      <w:r>
        <w:t>Podczas liturgii, która rozpocznie się w południe z udziałem władz państwowych i</w:t>
      </w:r>
      <w:r w:rsidR="00B16E7B">
        <w:t> </w:t>
      </w:r>
      <w:r>
        <w:t>samorządowych, biskupów, kapłanów i osób konsekrowanych oraz wiernych z całej Polski zostanie odmówiony uroczyście Akt Dziękczynienia i Zawierzenia Opatrzności Bożej.</w:t>
      </w:r>
      <w:r w:rsidR="009B5656">
        <w:t xml:space="preserve"> </w:t>
      </w:r>
      <w:r w:rsidR="00724A1F">
        <w:t>Przy ołtarzu zostaną ofiarowane intencje za wstawiennictwem błogosławionych Marii Teresy Ledóchowskiej oraz Ignacego Kłopotowskiego</w:t>
      </w:r>
      <w:r w:rsidR="0053111C">
        <w:t xml:space="preserve"> nadesłane z całej Polski. Każdy może dołączyć swoją intencję</w:t>
      </w:r>
      <w:r w:rsidR="000934A2">
        <w:t xml:space="preserve">, wypełniając formularz pod adresem: </w:t>
      </w:r>
      <w:hyperlink r:id="rId5" w:history="1">
        <w:r w:rsidR="000934A2" w:rsidRPr="000934A2">
          <w:rPr>
            <w:rStyle w:val="Hipercze"/>
          </w:rPr>
          <w:t>www.centrumopatrznosci.pl/18sd/</w:t>
        </w:r>
      </w:hyperlink>
    </w:p>
    <w:sectPr w:rsidR="00B74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B050C"/>
    <w:multiLevelType w:val="hybridMultilevel"/>
    <w:tmpl w:val="B7803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01"/>
    <w:rsid w:val="000934A2"/>
    <w:rsid w:val="00097EB7"/>
    <w:rsid w:val="000A1609"/>
    <w:rsid w:val="000A684B"/>
    <w:rsid w:val="000D41FF"/>
    <w:rsid w:val="00162B96"/>
    <w:rsid w:val="00196F7B"/>
    <w:rsid w:val="001A312D"/>
    <w:rsid w:val="00251439"/>
    <w:rsid w:val="002D0F82"/>
    <w:rsid w:val="002D11A0"/>
    <w:rsid w:val="002F294D"/>
    <w:rsid w:val="00301477"/>
    <w:rsid w:val="0030702A"/>
    <w:rsid w:val="00331FA5"/>
    <w:rsid w:val="00350135"/>
    <w:rsid w:val="003B1A76"/>
    <w:rsid w:val="003E13EF"/>
    <w:rsid w:val="0043254E"/>
    <w:rsid w:val="0043256F"/>
    <w:rsid w:val="00460986"/>
    <w:rsid w:val="00493638"/>
    <w:rsid w:val="004A2DA9"/>
    <w:rsid w:val="004B3BEC"/>
    <w:rsid w:val="004E0E08"/>
    <w:rsid w:val="0050767A"/>
    <w:rsid w:val="0053111C"/>
    <w:rsid w:val="0057752A"/>
    <w:rsid w:val="005E3691"/>
    <w:rsid w:val="005F2E88"/>
    <w:rsid w:val="00614DF2"/>
    <w:rsid w:val="00677C87"/>
    <w:rsid w:val="00693F7E"/>
    <w:rsid w:val="00697CD6"/>
    <w:rsid w:val="00704225"/>
    <w:rsid w:val="00724A1F"/>
    <w:rsid w:val="0073235A"/>
    <w:rsid w:val="00740F01"/>
    <w:rsid w:val="00742E70"/>
    <w:rsid w:val="00752359"/>
    <w:rsid w:val="008A7FEF"/>
    <w:rsid w:val="00954986"/>
    <w:rsid w:val="009B5656"/>
    <w:rsid w:val="00A21448"/>
    <w:rsid w:val="00A4076F"/>
    <w:rsid w:val="00A44866"/>
    <w:rsid w:val="00AB55B1"/>
    <w:rsid w:val="00AC7D4F"/>
    <w:rsid w:val="00B16E7B"/>
    <w:rsid w:val="00B6097B"/>
    <w:rsid w:val="00B71201"/>
    <w:rsid w:val="00B73A24"/>
    <w:rsid w:val="00B748F9"/>
    <w:rsid w:val="00B80280"/>
    <w:rsid w:val="00B811C4"/>
    <w:rsid w:val="00BB2D81"/>
    <w:rsid w:val="00BE28F1"/>
    <w:rsid w:val="00C01D29"/>
    <w:rsid w:val="00C33D54"/>
    <w:rsid w:val="00CF4710"/>
    <w:rsid w:val="00D600FC"/>
    <w:rsid w:val="00D60559"/>
    <w:rsid w:val="00DE706B"/>
    <w:rsid w:val="00E04E34"/>
    <w:rsid w:val="00E6241C"/>
    <w:rsid w:val="00EA1806"/>
    <w:rsid w:val="00EC10A1"/>
    <w:rsid w:val="00EC341B"/>
    <w:rsid w:val="00EF71C7"/>
    <w:rsid w:val="00F42666"/>
    <w:rsid w:val="00F56AC6"/>
    <w:rsid w:val="3F59D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4BF2"/>
  <w15:chartTrackingRefBased/>
  <w15:docId w15:val="{47AB8BB6-1D3D-4AFB-9D09-E467790B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l-PL" w:eastAsia="en-US" w:bidi="he-IL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866"/>
  </w:style>
  <w:style w:type="paragraph" w:styleId="Nagwek1">
    <w:name w:val="heading 1"/>
    <w:basedOn w:val="Normalny"/>
    <w:next w:val="Normalny"/>
    <w:link w:val="Nagwek1Znak"/>
    <w:uiPriority w:val="9"/>
    <w:qFormat/>
    <w:rsid w:val="00B71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2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2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2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2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2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2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2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86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1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2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2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2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2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2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2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2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1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2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12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12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120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712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2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1201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2D0F82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1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1A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1A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1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1A7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934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3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0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7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5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ntrumopatrznosci.pl/18s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Gołąb</dc:creator>
  <cp:keywords/>
  <dc:description/>
  <cp:lastModifiedBy>Anna Dunikowka</cp:lastModifiedBy>
  <cp:revision>32</cp:revision>
  <cp:lastPrinted>2025-05-06T09:05:00Z</cp:lastPrinted>
  <dcterms:created xsi:type="dcterms:W3CDTF">2025-04-29T19:41:00Z</dcterms:created>
  <dcterms:modified xsi:type="dcterms:W3CDTF">2025-05-08T11:25:00Z</dcterms:modified>
</cp:coreProperties>
</file>